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A0" w:rsidRDefault="00207CA0" w:rsidP="00207CA0">
      <w:pPr>
        <w:tabs>
          <w:tab w:val="left" w:pos="7785"/>
        </w:tabs>
        <w:rPr>
          <w:b/>
        </w:rPr>
      </w:pPr>
    </w:p>
    <w:p w:rsidR="00207CA0" w:rsidRDefault="00207CA0" w:rsidP="00207CA0">
      <w:pPr>
        <w:tabs>
          <w:tab w:val="left" w:pos="7785"/>
        </w:tabs>
        <w:rPr>
          <w:b/>
        </w:rPr>
      </w:pPr>
    </w:p>
    <w:p w:rsidR="00207CA0" w:rsidRDefault="00207CA0" w:rsidP="00207CA0">
      <w:pPr>
        <w:rPr>
          <w:b/>
        </w:rPr>
      </w:pPr>
    </w:p>
    <w:p w:rsidR="00207CA0" w:rsidRDefault="00207CA0" w:rsidP="00207CA0">
      <w:pPr>
        <w:rPr>
          <w:b/>
        </w:rPr>
      </w:pPr>
    </w:p>
    <w:p w:rsidR="00E31AB7" w:rsidRDefault="00E31AB7" w:rsidP="00E31AB7">
      <w:pPr>
        <w:tabs>
          <w:tab w:val="left" w:pos="7785"/>
        </w:tabs>
        <w:jc w:val="right"/>
        <w:rPr>
          <w:b/>
        </w:rPr>
      </w:pPr>
    </w:p>
    <w:p w:rsidR="00E31AB7" w:rsidRDefault="00E31AB7" w:rsidP="00E31AB7">
      <w:pPr>
        <w:rPr>
          <w:b/>
        </w:rPr>
      </w:pPr>
    </w:p>
    <w:p w:rsidR="00E31AB7" w:rsidRDefault="00E31AB7" w:rsidP="00E31AB7">
      <w:pPr>
        <w:rPr>
          <w:b/>
        </w:rPr>
      </w:pPr>
    </w:p>
    <w:p w:rsidR="00E31AB7" w:rsidRDefault="00E31AB7" w:rsidP="00E31AB7">
      <w:pPr>
        <w:rPr>
          <w:b/>
        </w:rPr>
      </w:pPr>
    </w:p>
    <w:p w:rsidR="00E31AB7" w:rsidRDefault="00E31AB7" w:rsidP="00E31AB7">
      <w:pPr>
        <w:rPr>
          <w:b/>
        </w:rPr>
      </w:pPr>
    </w:p>
    <w:p w:rsidR="00E31AB7" w:rsidRPr="00757045" w:rsidRDefault="00E31AB7" w:rsidP="00E31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İlgili Makama,</w:t>
      </w: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  <w:r>
        <w:t xml:space="preserve">Çankaya Üniversitesi, Fen-Edebiyat Fakültesi, </w:t>
      </w:r>
      <w:r w:rsidR="002F23BC">
        <w:t xml:space="preserve">İngilizce </w:t>
      </w:r>
      <w:r>
        <w:t>Mütercim</w:t>
      </w:r>
      <w:r w:rsidR="002F23BC">
        <w:t xml:space="preserve"> ve </w:t>
      </w:r>
      <w:r>
        <w:t xml:space="preserve">Tercümanlık Bölümü’nün 4 yıllık müfredatında, öğrencilerimizi “çevirmenlik” mesleğine daha iyi hazırlayabilmek için, </w:t>
      </w:r>
      <w:r w:rsidR="009B66C1">
        <w:t xml:space="preserve">1 </w:t>
      </w:r>
      <w:r>
        <w:t>staj dersi yer almaktadır.</w:t>
      </w: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  <w:r>
        <w:t xml:space="preserve">Öğrencilerimizin zorunlu stajlarını </w:t>
      </w:r>
      <w:bookmarkStart w:id="0" w:name="_GoBack"/>
      <w:bookmarkEnd w:id="0"/>
      <w:r>
        <w:t>3. akademik yılın sonunda, yaz aylarında ve sigortaları kurumumuz tarafından karşılanarak 20 iş gününü kapsayacak bir şekilde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  <w:r>
        <w:t xml:space="preserve">Bu ilgi ile, Bölümümüzün </w:t>
      </w:r>
      <w:r w:rsidR="00F861D2">
        <w:t>3</w:t>
      </w:r>
      <w:r>
        <w:t xml:space="preserve">. sınıf öğrencilerinden </w:t>
      </w:r>
      <w:r w:rsidR="008631BA">
        <w:rPr>
          <w:b/>
          <w:bCs/>
        </w:rPr>
        <w:t>…………..</w:t>
      </w:r>
      <w:r>
        <w:t xml:space="preserve"> </w:t>
      </w:r>
      <w:r w:rsidRPr="008B6727">
        <w:t>numaralı</w:t>
      </w:r>
      <w:r>
        <w:t xml:space="preserve"> </w:t>
      </w:r>
      <w:r w:rsidR="008631BA">
        <w:rPr>
          <w:b/>
        </w:rPr>
        <w:t>……………..</w:t>
      </w:r>
      <w:r w:rsidRPr="008B6727">
        <w:rPr>
          <w:b/>
        </w:rPr>
        <w:t xml:space="preserve"> </w:t>
      </w:r>
      <w:r>
        <w:t>kurumunuzda staj yapabilmesi hususunu onaylarınıza sunar; işbirliğiniz için içtenlikle teşekkür ederim.</w:t>
      </w: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  <w:r>
        <w:t>Saygılarımla,</w:t>
      </w:r>
    </w:p>
    <w:p w:rsidR="00E31AB7" w:rsidRDefault="00E31AB7" w:rsidP="00E31AB7">
      <w:pPr>
        <w:jc w:val="both"/>
      </w:pPr>
    </w:p>
    <w:p w:rsidR="00E31AB7" w:rsidRDefault="00E31AB7" w:rsidP="00E31AB7">
      <w:pPr>
        <w:jc w:val="both"/>
      </w:pPr>
    </w:p>
    <w:p w:rsidR="00207CA0" w:rsidRDefault="00207CA0" w:rsidP="00207CA0">
      <w:pPr>
        <w:jc w:val="both"/>
        <w:rPr>
          <w:b/>
        </w:rPr>
      </w:pPr>
    </w:p>
    <w:p w:rsidR="00207CA0" w:rsidRDefault="00207CA0" w:rsidP="00207CA0">
      <w:pPr>
        <w:jc w:val="both"/>
      </w:pPr>
    </w:p>
    <w:p w:rsidR="00207CA0" w:rsidRDefault="00406BC2" w:rsidP="00207CA0">
      <w:pPr>
        <w:jc w:val="both"/>
        <w:rPr>
          <w:rStyle w:val="Gl"/>
        </w:rPr>
      </w:pPr>
      <w:r>
        <w:rPr>
          <w:rStyle w:val="Gl"/>
        </w:rPr>
        <w:t>Prof. Dr. S. Nalan BÜYÜKKANTARCIOĞLU</w:t>
      </w:r>
    </w:p>
    <w:p w:rsidR="00207CA0" w:rsidRDefault="00207CA0" w:rsidP="00207CA0">
      <w:pPr>
        <w:jc w:val="both"/>
      </w:pPr>
      <w:r>
        <w:t>Çankaya Üniversitesi,</w:t>
      </w:r>
    </w:p>
    <w:p w:rsidR="00207CA0" w:rsidRDefault="00207CA0" w:rsidP="00207CA0">
      <w:pPr>
        <w:jc w:val="both"/>
      </w:pPr>
      <w:r>
        <w:t>Fen-Edebiyat Fakültesi,</w:t>
      </w:r>
    </w:p>
    <w:p w:rsidR="00207CA0" w:rsidRDefault="00207CA0" w:rsidP="00207CA0">
      <w:pPr>
        <w:jc w:val="both"/>
      </w:pPr>
      <w:r>
        <w:t>İngilizce Mütercim ve Tercümanlık Bölümü</w:t>
      </w:r>
    </w:p>
    <w:p w:rsidR="00207CA0" w:rsidRDefault="00207CA0" w:rsidP="00207CA0">
      <w:pPr>
        <w:jc w:val="both"/>
      </w:pPr>
      <w:r>
        <w:t>Bölüm Başkanı</w:t>
      </w:r>
    </w:p>
    <w:p w:rsidR="00406BC2" w:rsidRPr="00406BC2" w:rsidRDefault="00406BC2" w:rsidP="00406BC2">
      <w:pPr>
        <w:jc w:val="both"/>
        <w:rPr>
          <w:b/>
        </w:rPr>
      </w:pPr>
      <w:r w:rsidRPr="00406BC2">
        <w:rPr>
          <w:rStyle w:val="Gl"/>
          <w:b w:val="0"/>
        </w:rPr>
        <w:t>nalanb@cankaya.edu.tr</w:t>
      </w:r>
    </w:p>
    <w:p w:rsidR="00A15A57" w:rsidRDefault="00A15A57" w:rsidP="002E26DC"/>
    <w:p w:rsidR="00773BBE" w:rsidRDefault="00A15A57" w:rsidP="00A15A57">
      <w:pPr>
        <w:tabs>
          <w:tab w:val="left" w:pos="6975"/>
        </w:tabs>
      </w:pPr>
      <w:r>
        <w:tab/>
        <w:t xml:space="preserve">                </w:t>
      </w:r>
    </w:p>
    <w:p w:rsidR="00773BBE" w:rsidRDefault="00773BBE" w:rsidP="00A15A57">
      <w:pPr>
        <w:tabs>
          <w:tab w:val="left" w:pos="6975"/>
        </w:tabs>
      </w:pPr>
    </w:p>
    <w:p w:rsidR="00773BBE" w:rsidRDefault="00773BBE" w:rsidP="00A15A57">
      <w:pPr>
        <w:tabs>
          <w:tab w:val="left" w:pos="6975"/>
        </w:tabs>
      </w:pPr>
    </w:p>
    <w:sectPr w:rsidR="00773BBE" w:rsidSect="00E8724F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8F6" w:rsidRDefault="00D848F6" w:rsidP="00E8724F">
      <w:r>
        <w:separator/>
      </w:r>
    </w:p>
  </w:endnote>
  <w:endnote w:type="continuationSeparator" w:id="0">
    <w:p w:rsidR="00D848F6" w:rsidRDefault="00D848F6" w:rsidP="00E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A85" w:rsidRDefault="008F5A85" w:rsidP="008F5A85">
    <w:pPr>
      <w:pStyle w:val="AltBilgi"/>
    </w:pPr>
  </w:p>
  <w:p w:rsidR="008F5A85" w:rsidRDefault="008F5A85" w:rsidP="008F5A85">
    <w:pPr>
      <w:pStyle w:val="AltBilgi"/>
    </w:pPr>
    <w:proofErr w:type="spellStart"/>
    <w:r>
      <w:t>Merkez</w:t>
    </w:r>
    <w:proofErr w:type="spellEnd"/>
    <w:r>
      <w:t xml:space="preserve"> </w:t>
    </w:r>
    <w:proofErr w:type="spellStart"/>
    <w:r>
      <w:t>Kampüs</w:t>
    </w:r>
    <w:proofErr w:type="spellEnd"/>
    <w:r>
      <w:t xml:space="preserve"> </w:t>
    </w:r>
    <w:proofErr w:type="spellStart"/>
    <w:proofErr w:type="gramStart"/>
    <w:r>
      <w:t>Y.Yurtçu</w:t>
    </w:r>
    <w:proofErr w:type="spellEnd"/>
    <w:proofErr w:type="gramEnd"/>
    <w:r>
      <w:t xml:space="preserve"> </w:t>
    </w:r>
    <w:proofErr w:type="spellStart"/>
    <w:r>
      <w:t>Mah.Mimar</w:t>
    </w:r>
    <w:proofErr w:type="spellEnd"/>
    <w:r>
      <w:t xml:space="preserve"> Sinan Cad. No:</w:t>
    </w:r>
    <w:proofErr w:type="gramStart"/>
    <w:r>
      <w:t>4  06790</w:t>
    </w:r>
    <w:proofErr w:type="gramEnd"/>
    <w:r>
      <w:t xml:space="preserve">, </w:t>
    </w:r>
    <w:proofErr w:type="spellStart"/>
    <w:r>
      <w:t>Etimesgut</w:t>
    </w:r>
    <w:proofErr w:type="spellEnd"/>
    <w:r>
      <w:t xml:space="preserve">/ANKARA  Tel:0 312 233 10 00/ 1440  Faks:0 312 233 10 25 </w:t>
    </w:r>
  </w:p>
  <w:p w:rsidR="008F5A85" w:rsidRDefault="008F5A85" w:rsidP="008F5A85">
    <w:pPr>
      <w:pStyle w:val="AltBilgi"/>
    </w:pPr>
    <w:r>
      <w:t xml:space="preserve"> </w:t>
    </w:r>
    <w:proofErr w:type="spellStart"/>
    <w:r>
      <w:t>E-Posta:webadmin@cankaya.edu.tr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8F6" w:rsidRDefault="00D848F6" w:rsidP="00E8724F">
      <w:r>
        <w:separator/>
      </w:r>
    </w:p>
  </w:footnote>
  <w:footnote w:type="continuationSeparator" w:id="0">
    <w:p w:rsidR="00D848F6" w:rsidRDefault="00D848F6" w:rsidP="00E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4F" w:rsidRDefault="00E8724F" w:rsidP="00E8724F">
    <w:pPr>
      <w:pStyle w:val="stBilgi"/>
      <w:tabs>
        <w:tab w:val="clear" w:pos="4536"/>
        <w:tab w:val="clear" w:pos="9072"/>
        <w:tab w:val="left" w:pos="2805"/>
      </w:tabs>
    </w:pPr>
    <w:r w:rsidRPr="00E8724F">
      <w:rPr>
        <w:noProof/>
        <w:lang w:val="tr-TR" w:eastAsia="tr-TR"/>
      </w:rPr>
      <w:drawing>
        <wp:inline distT="0" distB="0" distL="0" distR="0">
          <wp:extent cx="5943600" cy="1047990"/>
          <wp:effectExtent l="0" t="0" r="0" b="0"/>
          <wp:docPr id="7" name="Resim 7" descr="C:\Users\Çiğdem\Downloads\çankaya antetler#ingilizce mütercim ve tercümanlık bö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Çiğdem\Downloads\çankaya antetler#ingilizce mütercim ve tercümanlık bö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4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C3C79"/>
    <w:multiLevelType w:val="hybridMultilevel"/>
    <w:tmpl w:val="B9D0060E"/>
    <w:lvl w:ilvl="0" w:tplc="68841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84"/>
    <w:rsid w:val="00085511"/>
    <w:rsid w:val="000B540F"/>
    <w:rsid w:val="000D3E41"/>
    <w:rsid w:val="000E074B"/>
    <w:rsid w:val="000F7558"/>
    <w:rsid w:val="00132F09"/>
    <w:rsid w:val="00207CA0"/>
    <w:rsid w:val="00210A58"/>
    <w:rsid w:val="00240BD5"/>
    <w:rsid w:val="00241F95"/>
    <w:rsid w:val="00275576"/>
    <w:rsid w:val="002B677A"/>
    <w:rsid w:val="002C4E33"/>
    <w:rsid w:val="002D6D4B"/>
    <w:rsid w:val="002E26DC"/>
    <w:rsid w:val="002F23BC"/>
    <w:rsid w:val="00406BC2"/>
    <w:rsid w:val="00446633"/>
    <w:rsid w:val="004571AD"/>
    <w:rsid w:val="00507367"/>
    <w:rsid w:val="005A3695"/>
    <w:rsid w:val="00633E69"/>
    <w:rsid w:val="00661B8F"/>
    <w:rsid w:val="0068588C"/>
    <w:rsid w:val="00756E5B"/>
    <w:rsid w:val="00773BBE"/>
    <w:rsid w:val="007B488C"/>
    <w:rsid w:val="007F73B9"/>
    <w:rsid w:val="00846434"/>
    <w:rsid w:val="008631BA"/>
    <w:rsid w:val="00882FE3"/>
    <w:rsid w:val="008C4E71"/>
    <w:rsid w:val="008D32FB"/>
    <w:rsid w:val="008F5A85"/>
    <w:rsid w:val="00910801"/>
    <w:rsid w:val="0097245C"/>
    <w:rsid w:val="00975084"/>
    <w:rsid w:val="009B66C1"/>
    <w:rsid w:val="009E38B0"/>
    <w:rsid w:val="00A11DCF"/>
    <w:rsid w:val="00A14D2B"/>
    <w:rsid w:val="00A15A57"/>
    <w:rsid w:val="00A324C5"/>
    <w:rsid w:val="00AA13FC"/>
    <w:rsid w:val="00AE744C"/>
    <w:rsid w:val="00AF0CE1"/>
    <w:rsid w:val="00BA670E"/>
    <w:rsid w:val="00BD6697"/>
    <w:rsid w:val="00C81694"/>
    <w:rsid w:val="00CC381F"/>
    <w:rsid w:val="00CE34C1"/>
    <w:rsid w:val="00D848F6"/>
    <w:rsid w:val="00E31AB7"/>
    <w:rsid w:val="00E6742A"/>
    <w:rsid w:val="00E8724F"/>
    <w:rsid w:val="00E907C0"/>
    <w:rsid w:val="00F012BB"/>
    <w:rsid w:val="00F27C65"/>
    <w:rsid w:val="00F711FE"/>
    <w:rsid w:val="00F861D2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69CB7"/>
  <w15:chartTrackingRefBased/>
  <w15:docId w15:val="{9F6D75DD-6E6B-4EFC-B184-9287D5B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7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724F"/>
  </w:style>
  <w:style w:type="paragraph" w:styleId="AltBilgi">
    <w:name w:val="footer"/>
    <w:basedOn w:val="Normal"/>
    <w:link w:val="Al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724F"/>
  </w:style>
  <w:style w:type="paragraph" w:styleId="BalonMetni">
    <w:name w:val="Balloon Text"/>
    <w:basedOn w:val="Normal"/>
    <w:link w:val="BalonMetniChar"/>
    <w:uiPriority w:val="99"/>
    <w:semiHidden/>
    <w:unhideWhenUsed/>
    <w:rsid w:val="00E87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24F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406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3F07-61FD-4AA8-86BC-D403C814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2</cp:revision>
  <cp:lastPrinted>2021-03-25T11:49:00Z</cp:lastPrinted>
  <dcterms:created xsi:type="dcterms:W3CDTF">2026-04-20T07:25:00Z</dcterms:created>
  <dcterms:modified xsi:type="dcterms:W3CDTF">2026-04-20T07:25:00Z</dcterms:modified>
</cp:coreProperties>
</file>