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1"/>
        <w:tblpPr w:leftFromText="180" w:rightFromText="180" w:vertAnchor="text" w:horzAnchor="margin" w:tblpXSpec="center" w:tblpY="1524"/>
        <w:tblW w:w="7988" w:type="dxa"/>
        <w:tblLayout w:type="fixed"/>
        <w:tblLook w:val="04A0" w:firstRow="1" w:lastRow="0" w:firstColumn="1" w:lastColumn="0" w:noHBand="0" w:noVBand="1"/>
      </w:tblPr>
      <w:tblGrid>
        <w:gridCol w:w="421"/>
        <w:gridCol w:w="1377"/>
        <w:gridCol w:w="1418"/>
        <w:gridCol w:w="1842"/>
        <w:gridCol w:w="1418"/>
        <w:gridCol w:w="1276"/>
        <w:gridCol w:w="236"/>
      </w:tblGrid>
      <w:tr w:rsidR="00D57D70" w:rsidRPr="009D6C02" w:rsidTr="00D57D70">
        <w:tc>
          <w:tcPr>
            <w:tcW w:w="42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D57D70" w:rsidRPr="009D6C02" w:rsidRDefault="00D57D70" w:rsidP="00D57D70">
            <w:pPr>
              <w:tabs>
                <w:tab w:val="center" w:pos="4680"/>
                <w:tab w:val="right" w:pos="9360"/>
              </w:tabs>
              <w:ind w:left="113" w:right="113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D6C02"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</w:rPr>
              <w:t xml:space="preserve">             </w:t>
            </w:r>
            <w:r w:rsidRPr="009D6C02">
              <w:rPr>
                <w:rFonts w:ascii="Calibri" w:eastAsia="Calibri" w:hAnsi="Calibri" w:cs="Times New Roman"/>
                <w:b/>
                <w:bCs/>
                <w:color w:val="00B0F0"/>
                <w:sz w:val="28"/>
                <w:szCs w:val="28"/>
              </w:rPr>
              <w:t>10.00 – 12.00</w:t>
            </w:r>
          </w:p>
        </w:tc>
        <w:tc>
          <w:tcPr>
            <w:tcW w:w="1377" w:type="dxa"/>
            <w:tcBorders>
              <w:top w:val="thinThickSmallGap" w:sz="24" w:space="0" w:color="auto"/>
            </w:tcBorders>
          </w:tcPr>
          <w:p w:rsidR="00D57D70" w:rsidRPr="00907BF2" w:rsidRDefault="00D57D70" w:rsidP="00D57D70">
            <w:pPr>
              <w:jc w:val="center"/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  <w:t>MAY 26</w:t>
            </w:r>
          </w:p>
          <w:p w:rsidR="00D57D70" w:rsidRPr="00907BF2" w:rsidRDefault="00D57D70" w:rsidP="00D57D70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907BF2"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  <w:t>MONDAY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D57D70" w:rsidRPr="00907BF2" w:rsidRDefault="00D57D70" w:rsidP="00D57D70">
            <w:pPr>
              <w:jc w:val="center"/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  <w:t>MAY 27</w:t>
            </w:r>
          </w:p>
          <w:p w:rsidR="00D57D70" w:rsidRPr="00907BF2" w:rsidRDefault="00D57D70" w:rsidP="00D57D70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907BF2"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  <w:t>TUESDAY</w:t>
            </w:r>
          </w:p>
        </w:tc>
        <w:tc>
          <w:tcPr>
            <w:tcW w:w="1842" w:type="dxa"/>
            <w:tcBorders>
              <w:top w:val="thinThickSmallGap" w:sz="24" w:space="0" w:color="auto"/>
            </w:tcBorders>
          </w:tcPr>
          <w:p w:rsidR="00D57D70" w:rsidRPr="00907BF2" w:rsidRDefault="00D57D70" w:rsidP="00D57D70">
            <w:pPr>
              <w:jc w:val="center"/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  <w:t>MAY</w:t>
            </w:r>
            <w:r w:rsidRPr="00907BF2"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  <w:t xml:space="preserve">28 </w:t>
            </w:r>
            <w:r w:rsidRPr="00907BF2"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  <w:t>WEDNESDAY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D57D70" w:rsidRPr="00907BF2" w:rsidRDefault="00D57D70" w:rsidP="00D57D70">
            <w:pPr>
              <w:jc w:val="center"/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  <w:t>MAY</w:t>
            </w:r>
            <w:r w:rsidRPr="00907BF2"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  <w:t xml:space="preserve">29 </w:t>
            </w:r>
            <w:r w:rsidRPr="00907BF2"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  <w:t>THURSDAY</w:t>
            </w:r>
          </w:p>
        </w:tc>
        <w:tc>
          <w:tcPr>
            <w:tcW w:w="1276" w:type="dxa"/>
            <w:tcBorders>
              <w:top w:val="thinThickSmallGap" w:sz="24" w:space="0" w:color="auto"/>
              <w:right w:val="double" w:sz="4" w:space="0" w:color="auto"/>
            </w:tcBorders>
          </w:tcPr>
          <w:p w:rsidR="00D57D70" w:rsidRPr="00907BF2" w:rsidRDefault="00D57D70" w:rsidP="00D57D70">
            <w:pPr>
              <w:jc w:val="center"/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  <w:t>MAY</w:t>
            </w:r>
            <w:r w:rsidRPr="00907BF2"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  <w:t xml:space="preserve">30 </w:t>
            </w:r>
            <w:r w:rsidRPr="00907BF2">
              <w:rPr>
                <w:rFonts w:ascii="Calibri" w:eastAsia="Calibri" w:hAnsi="Calibri" w:cs="Times New Roman"/>
                <w:b/>
                <w:color w:val="00B0F0"/>
                <w:sz w:val="20"/>
                <w:szCs w:val="20"/>
              </w:rPr>
              <w:t>FRIDAY</w:t>
            </w:r>
          </w:p>
        </w:tc>
        <w:tc>
          <w:tcPr>
            <w:tcW w:w="23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:rsidR="00D57D70" w:rsidRPr="00907BF2" w:rsidRDefault="00D57D70" w:rsidP="00D57D70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</w:p>
        </w:tc>
      </w:tr>
      <w:tr w:rsidR="00D57D70" w:rsidRPr="009D6C02" w:rsidTr="00D57D70">
        <w:trPr>
          <w:trHeight w:val="2104"/>
        </w:trPr>
        <w:tc>
          <w:tcPr>
            <w:tcW w:w="42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D57D70" w:rsidRPr="009D6C02" w:rsidRDefault="00D57D70" w:rsidP="00D57D7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77" w:type="dxa"/>
            <w:tcBorders>
              <w:bottom w:val="thinThickSmallGap" w:sz="24" w:space="0" w:color="auto"/>
            </w:tcBorders>
          </w:tcPr>
          <w:p w:rsidR="00D57D70" w:rsidRDefault="00D57D70" w:rsidP="00D57D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D57D70" w:rsidRDefault="00D57D70" w:rsidP="00D57D7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57D70" w:rsidRDefault="00D57D70" w:rsidP="00D57D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D57D70" w:rsidRPr="00AD2BFF" w:rsidRDefault="00D57D70" w:rsidP="00D57D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TINS 442 (31 k.)</w:t>
            </w:r>
          </w:p>
          <w:p w:rsidR="00D57D70" w:rsidRPr="00AD2BFF" w:rsidRDefault="00D57D70" w:rsidP="00D57D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Dr. </w:t>
            </w:r>
            <w:proofErr w:type="spellStart"/>
            <w:r w:rsidRPr="00AD2BFF">
              <w:rPr>
                <w:rFonts w:ascii="Times New Roman" w:eastAsia="Times New Roman" w:hAnsi="Times New Roman" w:cs="Times New Roman"/>
                <w:sz w:val="20"/>
                <w:szCs w:val="24"/>
              </w:rPr>
              <w:t>Bülent</w:t>
            </w:r>
            <w:proofErr w:type="spellEnd"/>
            <w:r w:rsidRPr="00AD2BF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AKAT</w:t>
            </w:r>
          </w:p>
          <w:p w:rsidR="00D57D70" w:rsidRDefault="00D57D70" w:rsidP="00D57D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D57D70" w:rsidRPr="00D76FD3" w:rsidRDefault="00D57D70" w:rsidP="00D57D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FF4AA8">
              <w:rPr>
                <w:rFonts w:ascii="Times New Roman" w:eastAsia="Calibri" w:hAnsi="Times New Roman" w:cs="Times New Roman"/>
                <w:bCs/>
                <w:sz w:val="20"/>
                <w:szCs w:val="24"/>
                <w:highlight w:val="yellow"/>
              </w:rPr>
              <w:t>RA03</w:t>
            </w: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D57D70" w:rsidRDefault="00D57D70" w:rsidP="00D57D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57D70" w:rsidRPr="00D76FD3" w:rsidRDefault="00D57D70" w:rsidP="00D57D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57D70" w:rsidRDefault="00D57D70" w:rsidP="00D57D7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</w:p>
          <w:p w:rsidR="00D57D70" w:rsidRPr="00227F46" w:rsidRDefault="00D57D70" w:rsidP="00D57D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227F46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TINS 376 (21 k.)</w:t>
            </w:r>
          </w:p>
          <w:p w:rsidR="00D57D70" w:rsidRPr="00D76FD3" w:rsidRDefault="00D57D70" w:rsidP="00D57D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proofErr w:type="spellStart"/>
            <w:r w:rsidRPr="00227F46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Doç</w:t>
            </w:r>
            <w:proofErr w:type="spellEnd"/>
            <w:r w:rsidRPr="00227F46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. Dr. Mustafa KIRCA</w:t>
            </w:r>
          </w:p>
          <w:p w:rsidR="00D57D70" w:rsidRDefault="00D57D70" w:rsidP="00D57D70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D57D70" w:rsidRDefault="00D57D70" w:rsidP="00D57D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F4AA8">
              <w:rPr>
                <w:rFonts w:ascii="Times New Roman" w:eastAsia="Calibri" w:hAnsi="Times New Roman" w:cs="Times New Roman"/>
                <w:bCs/>
                <w:sz w:val="20"/>
                <w:szCs w:val="24"/>
                <w:highlight w:val="yellow"/>
              </w:rPr>
              <w:t>RA04</w:t>
            </w:r>
          </w:p>
          <w:p w:rsidR="00D57D70" w:rsidRDefault="00D57D70" w:rsidP="00D57D7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</w:rPr>
            </w:pPr>
          </w:p>
          <w:p w:rsidR="00D57D70" w:rsidRPr="00BA0AEE" w:rsidRDefault="00D57D70" w:rsidP="00D57D7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</w:rPr>
            </w:pPr>
          </w:p>
          <w:p w:rsidR="00D57D70" w:rsidRPr="00AD2BFF" w:rsidRDefault="00D57D70" w:rsidP="00D57D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TINS 104 (28 k.)</w:t>
            </w:r>
          </w:p>
          <w:p w:rsidR="00D57D70" w:rsidRPr="00AD2BFF" w:rsidRDefault="00D57D70" w:rsidP="00D57D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Dr. </w:t>
            </w:r>
            <w:proofErr w:type="spellStart"/>
            <w:r w:rsidRPr="00AD2BFF">
              <w:rPr>
                <w:rFonts w:ascii="Times New Roman" w:eastAsia="Times New Roman" w:hAnsi="Times New Roman" w:cs="Times New Roman"/>
                <w:sz w:val="20"/>
                <w:szCs w:val="24"/>
              </w:rPr>
              <w:t>Bülent</w:t>
            </w:r>
            <w:proofErr w:type="spellEnd"/>
            <w:r w:rsidRPr="00AD2BF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AKAT</w:t>
            </w:r>
          </w:p>
          <w:p w:rsidR="00D57D70" w:rsidRPr="00D76FD3" w:rsidRDefault="00D57D70" w:rsidP="00D57D7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  <w:r w:rsidRPr="00FF4AA8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highlight w:val="yellow"/>
              </w:rPr>
              <w:t>RA03</w:t>
            </w:r>
          </w:p>
        </w:tc>
        <w:tc>
          <w:tcPr>
            <w:tcW w:w="1842" w:type="dxa"/>
            <w:tcBorders>
              <w:bottom w:val="thinThickSmallGap" w:sz="24" w:space="0" w:color="auto"/>
            </w:tcBorders>
          </w:tcPr>
          <w:p w:rsidR="00D57D70" w:rsidRDefault="00D57D70" w:rsidP="00D57D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57D70" w:rsidRDefault="00D57D70" w:rsidP="00D57D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57D70" w:rsidRDefault="00D57D70" w:rsidP="00D57D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57D70" w:rsidRPr="00D76FD3" w:rsidRDefault="00D57D70" w:rsidP="00D57D7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TINS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106(31 k.)</w:t>
            </w:r>
          </w:p>
          <w:p w:rsidR="00D57D70" w:rsidRDefault="00D57D70" w:rsidP="00D57D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Doç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. 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Gül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Kurtuluş</w:t>
            </w:r>
            <w:proofErr w:type="spellEnd"/>
          </w:p>
          <w:p w:rsidR="00D57D70" w:rsidRDefault="00D57D70" w:rsidP="00D57D7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4"/>
              </w:rPr>
            </w:pPr>
            <w:r w:rsidRPr="00257A6F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4"/>
              </w:rPr>
              <w:t>RA07</w:t>
            </w: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4"/>
              </w:rPr>
              <w:t xml:space="preserve"> (TÜM GÜN)</w:t>
            </w:r>
          </w:p>
          <w:p w:rsidR="00D57D70" w:rsidRDefault="00D57D70" w:rsidP="00D57D7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4"/>
              </w:rPr>
            </w:pPr>
          </w:p>
          <w:p w:rsidR="00D57D70" w:rsidRDefault="00D57D70" w:rsidP="00D57D7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</w:p>
          <w:p w:rsidR="00D57D70" w:rsidRPr="00D76FD3" w:rsidRDefault="00D57D70" w:rsidP="00D57D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76F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TINS 336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(45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kişi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) </w:t>
            </w:r>
          </w:p>
          <w:p w:rsidR="00D57D70" w:rsidRDefault="00D57D70" w:rsidP="00D57D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Prof.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Dr.</w:t>
            </w:r>
            <w:r w:rsidRPr="00D76FD3">
              <w:rPr>
                <w:rFonts w:ascii="Times New Roman" w:eastAsia="Times New Roman" w:hAnsi="Times New Roman" w:cs="Times New Roman"/>
                <w:sz w:val="20"/>
                <w:szCs w:val="24"/>
              </w:rPr>
              <w:t>Nalan</w:t>
            </w:r>
            <w:proofErr w:type="spellEnd"/>
            <w:r w:rsidRPr="00D76F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BÜYÜKKANTARCIOĞLU</w:t>
            </w:r>
          </w:p>
          <w:p w:rsidR="00D57D70" w:rsidRDefault="00D57D70" w:rsidP="00D57D7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</w:p>
          <w:p w:rsidR="00D57D70" w:rsidRPr="00257A6F" w:rsidRDefault="00D57D70" w:rsidP="00D57D7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  <w:r w:rsidRPr="00FF4AA8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highlight w:val="yellow"/>
              </w:rPr>
              <w:t>NA01</w:t>
            </w: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D57D70" w:rsidRDefault="00D57D70" w:rsidP="00D57D70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D57D70" w:rsidRPr="00227F46" w:rsidRDefault="00D57D70" w:rsidP="00D57D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227F46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TINS 208 (45 k.)</w:t>
            </w:r>
          </w:p>
          <w:p w:rsidR="00D57D70" w:rsidRPr="00227F46" w:rsidRDefault="00D57D70" w:rsidP="00D57D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proofErr w:type="spellStart"/>
            <w:r w:rsidRPr="00227F46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Doç</w:t>
            </w:r>
            <w:proofErr w:type="spellEnd"/>
            <w:r w:rsidRPr="00227F46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. Dr. Mustafa KIRCA</w:t>
            </w:r>
          </w:p>
          <w:p w:rsidR="00D57D70" w:rsidRDefault="00D57D70" w:rsidP="00D57D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D57D70" w:rsidRPr="00D76FD3" w:rsidRDefault="00D57D70" w:rsidP="00D57D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FF4AA8">
              <w:rPr>
                <w:rFonts w:ascii="Times New Roman" w:eastAsia="Calibri" w:hAnsi="Times New Roman" w:cs="Times New Roman"/>
                <w:bCs/>
                <w:sz w:val="20"/>
                <w:szCs w:val="24"/>
                <w:highlight w:val="yellow"/>
              </w:rPr>
              <w:t>AMFİ-4</w:t>
            </w:r>
          </w:p>
        </w:tc>
        <w:tc>
          <w:tcPr>
            <w:tcW w:w="1276" w:type="dxa"/>
            <w:tcBorders>
              <w:bottom w:val="thinThickSmallGap" w:sz="24" w:space="0" w:color="auto"/>
              <w:right w:val="double" w:sz="4" w:space="0" w:color="auto"/>
            </w:tcBorders>
          </w:tcPr>
          <w:p w:rsidR="00D57D70" w:rsidRDefault="00D57D70" w:rsidP="00D57D70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D57D70" w:rsidRPr="00D76FD3" w:rsidRDefault="00D57D70" w:rsidP="00D57D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TINS 444 (33 k.)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Prof. Dr.</w:t>
            </w:r>
          </w:p>
          <w:p w:rsidR="00D57D70" w:rsidRPr="00A729D9" w:rsidRDefault="00D57D70" w:rsidP="00D57D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D76FD3">
              <w:rPr>
                <w:rFonts w:ascii="Times New Roman" w:eastAsia="Times New Roman" w:hAnsi="Times New Roman" w:cs="Times New Roman"/>
                <w:sz w:val="20"/>
                <w:szCs w:val="24"/>
              </w:rPr>
              <w:t>Ertuğrul</w:t>
            </w:r>
            <w:proofErr w:type="spellEnd"/>
            <w:r w:rsidRPr="00D76F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76FD3">
              <w:rPr>
                <w:rFonts w:ascii="Times New Roman" w:eastAsia="Times New Roman" w:hAnsi="Times New Roman" w:cs="Times New Roman"/>
                <w:sz w:val="20"/>
                <w:szCs w:val="24"/>
              </w:rPr>
              <w:t>Koç</w:t>
            </w:r>
            <w:proofErr w:type="spellEnd"/>
          </w:p>
          <w:p w:rsidR="00D57D70" w:rsidRDefault="00D57D70" w:rsidP="00D57D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D57D70" w:rsidRDefault="00D57D70" w:rsidP="00D57D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FF4AA8">
              <w:rPr>
                <w:rFonts w:ascii="Times New Roman" w:eastAsia="Calibri" w:hAnsi="Times New Roman" w:cs="Times New Roman"/>
                <w:bCs/>
                <w:sz w:val="20"/>
                <w:szCs w:val="24"/>
                <w:highlight w:val="yellow"/>
              </w:rPr>
              <w:t>M102</w:t>
            </w:r>
          </w:p>
          <w:p w:rsidR="00D57D70" w:rsidRDefault="00D57D70" w:rsidP="00D57D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D57D70" w:rsidRDefault="00D57D70" w:rsidP="00D57D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D57D70" w:rsidRPr="00AD2BFF" w:rsidRDefault="00D57D70" w:rsidP="00D57D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TINS 102 (43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kişi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  <w:p w:rsidR="00D57D70" w:rsidRDefault="00D57D70" w:rsidP="00D57D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Dr. </w:t>
            </w:r>
            <w:proofErr w:type="spellStart"/>
            <w:r w:rsidRPr="00AD2BFF">
              <w:rPr>
                <w:rFonts w:ascii="Times New Roman" w:eastAsia="Times New Roman" w:hAnsi="Times New Roman" w:cs="Times New Roman"/>
                <w:sz w:val="20"/>
                <w:szCs w:val="24"/>
              </w:rPr>
              <w:t>Bülent</w:t>
            </w:r>
            <w:proofErr w:type="spellEnd"/>
            <w:r w:rsidRPr="00AD2BF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AKAT</w:t>
            </w:r>
          </w:p>
          <w:p w:rsidR="00D57D70" w:rsidRPr="00D76FD3" w:rsidRDefault="00D57D70" w:rsidP="00D57D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FF4AA8">
              <w:rPr>
                <w:rFonts w:ascii="Times New Roman" w:eastAsia="Calibri" w:hAnsi="Times New Roman" w:cs="Times New Roman"/>
                <w:bCs/>
                <w:sz w:val="20"/>
                <w:szCs w:val="24"/>
                <w:highlight w:val="yellow"/>
              </w:rPr>
              <w:t>PA01</w:t>
            </w:r>
          </w:p>
        </w:tc>
        <w:tc>
          <w:tcPr>
            <w:tcW w:w="23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00"/>
          </w:tcPr>
          <w:p w:rsidR="00D57D70" w:rsidRPr="00D76FD3" w:rsidRDefault="00D57D70" w:rsidP="00D57D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</w:tr>
      <w:tr w:rsidR="00D57D70" w:rsidRPr="009D6C02" w:rsidTr="00D57D70">
        <w:trPr>
          <w:trHeight w:val="173"/>
        </w:trPr>
        <w:tc>
          <w:tcPr>
            <w:tcW w:w="4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D57D70" w:rsidRPr="009D6C02" w:rsidRDefault="00D57D70" w:rsidP="00D57D70">
            <w:pPr>
              <w:jc w:val="center"/>
              <w:rPr>
                <w:rFonts w:ascii="Calibri" w:eastAsia="Calibri" w:hAnsi="Calibri" w:cs="Times New Roman"/>
                <w:color w:val="7030A0"/>
              </w:rPr>
            </w:pPr>
          </w:p>
        </w:tc>
        <w:tc>
          <w:tcPr>
            <w:tcW w:w="137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D57D70" w:rsidRPr="00D76FD3" w:rsidRDefault="00D57D70" w:rsidP="00D57D70">
            <w:pPr>
              <w:jc w:val="center"/>
              <w:rPr>
                <w:rFonts w:ascii="Times New Roman" w:eastAsia="Calibri" w:hAnsi="Times New Roman" w:cs="Times New Roman"/>
                <w:color w:val="7030A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D57D70" w:rsidRPr="00D76FD3" w:rsidRDefault="00D57D70" w:rsidP="00D57D70">
            <w:pPr>
              <w:jc w:val="center"/>
              <w:rPr>
                <w:rFonts w:ascii="Times New Roman" w:eastAsia="Calibri" w:hAnsi="Times New Roman" w:cs="Times New Roman"/>
                <w:color w:val="7030A0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D57D70" w:rsidRPr="00D76FD3" w:rsidRDefault="00D57D70" w:rsidP="00D57D70">
            <w:pPr>
              <w:jc w:val="center"/>
              <w:rPr>
                <w:rFonts w:ascii="Times New Roman" w:eastAsia="Calibri" w:hAnsi="Times New Roman" w:cs="Times New Roman"/>
                <w:color w:val="7030A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D57D70" w:rsidRPr="00D76FD3" w:rsidRDefault="00D57D70" w:rsidP="00D57D70">
            <w:pPr>
              <w:jc w:val="center"/>
              <w:rPr>
                <w:rFonts w:ascii="Times New Roman" w:eastAsia="Calibri" w:hAnsi="Times New Roman" w:cs="Times New Roman"/>
                <w:color w:val="7030A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00"/>
          </w:tcPr>
          <w:p w:rsidR="00D57D70" w:rsidRPr="00D76FD3" w:rsidRDefault="00D57D70" w:rsidP="00D57D70">
            <w:pPr>
              <w:jc w:val="center"/>
              <w:rPr>
                <w:rFonts w:ascii="Times New Roman" w:eastAsia="Calibri" w:hAnsi="Times New Roman" w:cs="Times New Roman"/>
                <w:color w:val="7030A0"/>
                <w:sz w:val="20"/>
                <w:szCs w:val="24"/>
              </w:rPr>
            </w:pPr>
          </w:p>
        </w:tc>
        <w:tc>
          <w:tcPr>
            <w:tcW w:w="236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00"/>
          </w:tcPr>
          <w:p w:rsidR="00D57D70" w:rsidRPr="00D76FD3" w:rsidRDefault="00D57D70" w:rsidP="00D57D70">
            <w:pPr>
              <w:jc w:val="center"/>
              <w:rPr>
                <w:rFonts w:ascii="Times New Roman" w:eastAsia="Calibri" w:hAnsi="Times New Roman" w:cs="Times New Roman"/>
                <w:color w:val="7030A0"/>
                <w:sz w:val="20"/>
                <w:szCs w:val="24"/>
              </w:rPr>
            </w:pPr>
          </w:p>
        </w:tc>
      </w:tr>
      <w:tr w:rsidR="00D57D70" w:rsidRPr="009D6C02" w:rsidTr="00D57D70">
        <w:trPr>
          <w:trHeight w:val="2404"/>
        </w:trPr>
        <w:tc>
          <w:tcPr>
            <w:tcW w:w="421" w:type="dxa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D57D70" w:rsidRPr="009D6C02" w:rsidRDefault="00D57D70" w:rsidP="00D57D70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color w:val="00B0F0"/>
                <w:sz w:val="28"/>
                <w:szCs w:val="28"/>
              </w:rPr>
            </w:pPr>
            <w:r w:rsidRPr="009D6C02">
              <w:rPr>
                <w:rFonts w:ascii="Calibri" w:eastAsia="Calibri" w:hAnsi="Calibri" w:cs="Times New Roman"/>
                <w:b/>
                <w:color w:val="00B0F0"/>
                <w:sz w:val="28"/>
                <w:szCs w:val="28"/>
              </w:rPr>
              <w:t xml:space="preserve">13.00 </w:t>
            </w:r>
            <w:r>
              <w:rPr>
                <w:rFonts w:ascii="Calibri" w:eastAsia="Calibri" w:hAnsi="Calibri" w:cs="Times New Roman"/>
                <w:b/>
                <w:color w:val="00B0F0"/>
                <w:sz w:val="28"/>
                <w:szCs w:val="28"/>
              </w:rPr>
              <w:t>-15.00</w:t>
            </w:r>
          </w:p>
          <w:p w:rsidR="00D57D70" w:rsidRPr="009D6C02" w:rsidRDefault="00D57D70" w:rsidP="00D57D70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color w:val="00B0F0"/>
                <w:sz w:val="28"/>
                <w:szCs w:val="28"/>
              </w:rPr>
            </w:pPr>
          </w:p>
          <w:p w:rsidR="00D57D70" w:rsidRPr="009D6C02" w:rsidRDefault="00D57D70" w:rsidP="00D57D70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color w:val="00B0F0"/>
                <w:sz w:val="28"/>
                <w:szCs w:val="28"/>
              </w:rPr>
            </w:pPr>
          </w:p>
          <w:p w:rsidR="00D57D70" w:rsidRPr="009D6C02" w:rsidRDefault="00D57D70" w:rsidP="00D57D70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  <w:r w:rsidRPr="009D6C02">
              <w:rPr>
                <w:rFonts w:ascii="Calibri" w:eastAsia="Calibri" w:hAnsi="Calibri" w:cs="Times New Roman"/>
                <w:b/>
                <w:color w:val="00B0F0"/>
                <w:sz w:val="28"/>
                <w:szCs w:val="28"/>
              </w:rPr>
              <w:t>-- 15.00</w:t>
            </w:r>
          </w:p>
          <w:p w:rsidR="00D57D70" w:rsidRPr="009D6C02" w:rsidRDefault="00D57D70" w:rsidP="00D57D70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D6C02">
              <w:rPr>
                <w:rFonts w:ascii="Calibri" w:eastAsia="Calibri" w:hAnsi="Calibri" w:cs="Times New Roman"/>
                <w:b/>
                <w:color w:val="00B0F0"/>
                <w:sz w:val="28"/>
                <w:szCs w:val="28"/>
              </w:rPr>
              <w:t>13.00 -- 11115.00</w:t>
            </w:r>
          </w:p>
        </w:tc>
        <w:tc>
          <w:tcPr>
            <w:tcW w:w="1377" w:type="dxa"/>
            <w:tcBorders>
              <w:top w:val="thinThickSmallGap" w:sz="24" w:space="0" w:color="auto"/>
            </w:tcBorders>
          </w:tcPr>
          <w:p w:rsidR="00D57D70" w:rsidRDefault="00D57D70" w:rsidP="00D57D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D57D70" w:rsidRDefault="00D57D70" w:rsidP="00D57D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76F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TINS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372 (26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kişi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) </w:t>
            </w:r>
          </w:p>
          <w:p w:rsidR="00D57D70" w:rsidRDefault="00D57D70" w:rsidP="00D57D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Dr. </w:t>
            </w:r>
            <w:proofErr w:type="spellStart"/>
            <w:r w:rsidRPr="00D76FD3">
              <w:rPr>
                <w:rFonts w:ascii="Times New Roman" w:eastAsia="Times New Roman" w:hAnsi="Times New Roman" w:cs="Times New Roman"/>
                <w:sz w:val="20"/>
                <w:szCs w:val="24"/>
              </w:rPr>
              <w:t>Cemre</w:t>
            </w:r>
            <w:proofErr w:type="spellEnd"/>
            <w:r w:rsidRPr="00D76F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76FD3">
              <w:rPr>
                <w:rFonts w:ascii="Times New Roman" w:eastAsia="Times New Roman" w:hAnsi="Times New Roman" w:cs="Times New Roman"/>
                <w:sz w:val="20"/>
                <w:szCs w:val="24"/>
              </w:rPr>
              <w:t>Mimoza</w:t>
            </w:r>
            <w:proofErr w:type="spellEnd"/>
            <w:r w:rsidRPr="00D76F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BARTU</w:t>
            </w:r>
          </w:p>
          <w:p w:rsidR="00D57D70" w:rsidRDefault="00D57D70" w:rsidP="00D57D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FF4AA8">
              <w:rPr>
                <w:rFonts w:ascii="Times New Roman" w:eastAsia="Calibri" w:hAnsi="Times New Roman" w:cs="Times New Roman"/>
                <w:bCs/>
                <w:sz w:val="20"/>
                <w:szCs w:val="24"/>
                <w:highlight w:val="yellow"/>
              </w:rPr>
              <w:t>RA03</w:t>
            </w:r>
          </w:p>
          <w:p w:rsidR="00D57D70" w:rsidRPr="00D76FD3" w:rsidRDefault="00D57D70" w:rsidP="00D57D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76FD3">
              <w:rPr>
                <w:rFonts w:ascii="Times New Roman" w:eastAsia="Times New Roman" w:hAnsi="Times New Roman" w:cs="Times New Roman"/>
                <w:sz w:val="20"/>
                <w:szCs w:val="24"/>
              </w:rPr>
              <w:t>TINS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108</w:t>
            </w:r>
            <w:r w:rsidRPr="00D76F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(32 k.)</w:t>
            </w:r>
          </w:p>
          <w:p w:rsidR="00D57D70" w:rsidRDefault="00D57D70" w:rsidP="00D57D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Prof.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Dr.</w:t>
            </w:r>
            <w:r w:rsidRPr="00D76FD3">
              <w:rPr>
                <w:rFonts w:ascii="Times New Roman" w:eastAsia="Times New Roman" w:hAnsi="Times New Roman" w:cs="Times New Roman"/>
                <w:sz w:val="20"/>
                <w:szCs w:val="24"/>
              </w:rPr>
              <w:t>Nalan</w:t>
            </w:r>
            <w:proofErr w:type="spellEnd"/>
            <w:r w:rsidRPr="00D76F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BÜYÜKKANTARCIOĞLU</w:t>
            </w:r>
          </w:p>
          <w:p w:rsidR="00D57D70" w:rsidRPr="00D76FD3" w:rsidRDefault="00D57D70" w:rsidP="00D57D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FF4AA8">
              <w:rPr>
                <w:rFonts w:ascii="Times New Roman" w:eastAsia="Calibri" w:hAnsi="Times New Roman" w:cs="Times New Roman"/>
                <w:bCs/>
                <w:sz w:val="20"/>
                <w:szCs w:val="24"/>
                <w:highlight w:val="yellow"/>
              </w:rPr>
              <w:t>M102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D57D70" w:rsidRDefault="00D57D70" w:rsidP="00D57D7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4"/>
              </w:rPr>
            </w:pPr>
          </w:p>
          <w:p w:rsidR="00D57D70" w:rsidRDefault="00D57D70" w:rsidP="00D57D7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4"/>
              </w:rPr>
            </w:pPr>
            <w:r w:rsidRPr="00120145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4"/>
              </w:rPr>
              <w:t>HIST 202 – 12.30 (45 DK</w:t>
            </w: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4"/>
              </w:rPr>
              <w:t>)</w:t>
            </w:r>
          </w:p>
          <w:p w:rsidR="00D57D70" w:rsidRDefault="00D57D70" w:rsidP="00D57D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57D70" w:rsidRDefault="00D57D70" w:rsidP="00D57D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57D70" w:rsidRPr="00D76FD3" w:rsidRDefault="00D57D70" w:rsidP="00D57D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TINS 374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(27 k.)</w:t>
            </w:r>
          </w:p>
          <w:p w:rsidR="00D57D70" w:rsidRPr="00A729D9" w:rsidRDefault="00D57D70" w:rsidP="00D57D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Doç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. 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Gül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Kurtuluş</w:t>
            </w:r>
            <w:proofErr w:type="spellEnd"/>
          </w:p>
          <w:p w:rsidR="00D57D70" w:rsidRDefault="00D57D70" w:rsidP="00D57D7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</w:p>
          <w:p w:rsidR="00D57D70" w:rsidRPr="00D76FD3" w:rsidRDefault="00D57D70" w:rsidP="00D57D7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  <w:r w:rsidRPr="00FF4AA8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highlight w:val="yellow"/>
              </w:rPr>
              <w:t>RA04</w:t>
            </w:r>
          </w:p>
        </w:tc>
        <w:tc>
          <w:tcPr>
            <w:tcW w:w="1842" w:type="dxa"/>
            <w:tcBorders>
              <w:top w:val="thinThickSmallGap" w:sz="24" w:space="0" w:color="auto"/>
            </w:tcBorders>
          </w:tcPr>
          <w:p w:rsidR="00D57D70" w:rsidRDefault="00D57D70" w:rsidP="00D57D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D57D70" w:rsidRDefault="00D57D70" w:rsidP="00D57D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D57D70" w:rsidRDefault="00D57D70" w:rsidP="00D57D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D57D70" w:rsidRPr="00D76FD3" w:rsidRDefault="00D57D70" w:rsidP="00D57D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76F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TINS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284</w:t>
            </w:r>
            <w:r w:rsidRPr="00D76F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(31 k.)</w:t>
            </w:r>
          </w:p>
          <w:p w:rsidR="00D57D70" w:rsidRDefault="00D57D70" w:rsidP="00D57D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Prof.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Dr.</w:t>
            </w:r>
            <w:r w:rsidRPr="00D76FD3">
              <w:rPr>
                <w:rFonts w:ascii="Times New Roman" w:eastAsia="Times New Roman" w:hAnsi="Times New Roman" w:cs="Times New Roman"/>
                <w:sz w:val="20"/>
                <w:szCs w:val="24"/>
              </w:rPr>
              <w:t>Nalan</w:t>
            </w:r>
            <w:proofErr w:type="spellEnd"/>
            <w:r w:rsidRPr="00D76F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BÜYÜKKANTARCIOĞLU</w:t>
            </w:r>
          </w:p>
          <w:p w:rsidR="00D57D70" w:rsidRDefault="00D57D70" w:rsidP="00D57D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FF4AA8">
              <w:rPr>
                <w:rFonts w:ascii="Times New Roman" w:eastAsia="Calibri" w:hAnsi="Times New Roman" w:cs="Times New Roman"/>
                <w:bCs/>
                <w:sz w:val="20"/>
                <w:szCs w:val="24"/>
                <w:highlight w:val="yellow"/>
              </w:rPr>
              <w:t>RA03</w:t>
            </w:r>
          </w:p>
          <w:p w:rsidR="00D57D70" w:rsidRPr="00D76FD3" w:rsidRDefault="00D57D70" w:rsidP="00D57D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TINS 446 (34 k.)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Prof. Dr.</w:t>
            </w:r>
          </w:p>
          <w:p w:rsidR="00D57D70" w:rsidRPr="00A729D9" w:rsidRDefault="00D57D70" w:rsidP="00D57D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D76FD3">
              <w:rPr>
                <w:rFonts w:ascii="Times New Roman" w:eastAsia="Times New Roman" w:hAnsi="Times New Roman" w:cs="Times New Roman"/>
                <w:sz w:val="20"/>
                <w:szCs w:val="24"/>
              </w:rPr>
              <w:t>Ertuğrul</w:t>
            </w:r>
            <w:proofErr w:type="spellEnd"/>
            <w:r w:rsidRPr="00D76F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76FD3">
              <w:rPr>
                <w:rFonts w:ascii="Times New Roman" w:eastAsia="Times New Roman" w:hAnsi="Times New Roman" w:cs="Times New Roman"/>
                <w:sz w:val="20"/>
                <w:szCs w:val="24"/>
              </w:rPr>
              <w:t>Koç</w:t>
            </w:r>
            <w:proofErr w:type="spellEnd"/>
          </w:p>
          <w:p w:rsidR="00D57D70" w:rsidRDefault="00D57D70" w:rsidP="00D57D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D57D70" w:rsidRPr="00D76FD3" w:rsidRDefault="00D57D70" w:rsidP="00D57D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FF4AA8">
              <w:rPr>
                <w:rFonts w:ascii="Times New Roman" w:eastAsia="Calibri" w:hAnsi="Times New Roman" w:cs="Times New Roman"/>
                <w:bCs/>
                <w:sz w:val="20"/>
                <w:szCs w:val="24"/>
                <w:highlight w:val="yellow"/>
              </w:rPr>
              <w:t>P101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D57D70" w:rsidRDefault="00D57D70" w:rsidP="00D57D7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4"/>
              </w:rPr>
            </w:pPr>
            <w:r w:rsidRPr="00120145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4"/>
              </w:rPr>
              <w:t>TURK 102 – 12.30 (45 DK</w:t>
            </w:r>
          </w:p>
          <w:p w:rsidR="00D57D70" w:rsidRDefault="00D57D70" w:rsidP="00D57D7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</w:p>
          <w:p w:rsidR="00D57D70" w:rsidRDefault="00D57D70" w:rsidP="00D57D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TINS 332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(46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kişi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) </w:t>
            </w:r>
          </w:p>
          <w:p w:rsidR="00D57D70" w:rsidRPr="00D76FD3" w:rsidRDefault="00D57D70" w:rsidP="00D57D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Prof. Dr.</w:t>
            </w:r>
          </w:p>
          <w:p w:rsidR="00D57D70" w:rsidRDefault="00D57D70" w:rsidP="00D57D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D76FD3">
              <w:rPr>
                <w:rFonts w:ascii="Times New Roman" w:eastAsia="Times New Roman" w:hAnsi="Times New Roman" w:cs="Times New Roman"/>
                <w:sz w:val="20"/>
                <w:szCs w:val="24"/>
              </w:rPr>
              <w:t>Ertuğrul</w:t>
            </w:r>
            <w:proofErr w:type="spellEnd"/>
            <w:r w:rsidRPr="00D76F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76FD3">
              <w:rPr>
                <w:rFonts w:ascii="Times New Roman" w:eastAsia="Times New Roman" w:hAnsi="Times New Roman" w:cs="Times New Roman"/>
                <w:sz w:val="20"/>
                <w:szCs w:val="24"/>
              </w:rPr>
              <w:t>Koç</w:t>
            </w:r>
            <w:proofErr w:type="spellEnd"/>
          </w:p>
          <w:p w:rsidR="00D57D70" w:rsidRDefault="00D57D70" w:rsidP="00D57D7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4"/>
              </w:rPr>
            </w:pPr>
          </w:p>
          <w:p w:rsidR="00D57D70" w:rsidRPr="00FF4AA8" w:rsidRDefault="00D57D70" w:rsidP="00D57D7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4"/>
              </w:rPr>
            </w:pPr>
            <w:r w:rsidRPr="00FF4AA8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4"/>
              </w:rPr>
              <w:t>(BU DERSİN SINAV BAŞLANGIÇI SAAT 14:00</w:t>
            </w:r>
          </w:p>
          <w:p w:rsidR="00D57D70" w:rsidRPr="00FF4AA8" w:rsidRDefault="00D57D70" w:rsidP="00D57D7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31127">
              <w:rPr>
                <w:rFonts w:ascii="Times New Roman" w:eastAsia="Calibri" w:hAnsi="Times New Roman" w:cs="Times New Roman"/>
                <w:sz w:val="20"/>
                <w:szCs w:val="24"/>
                <w:highlight w:val="yellow"/>
              </w:rPr>
              <w:t>AMFİ-2</w:t>
            </w:r>
            <w:r w:rsidRPr="00FF4AA8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thinThickSmallGap" w:sz="24" w:space="0" w:color="auto"/>
              <w:right w:val="double" w:sz="4" w:space="0" w:color="auto"/>
            </w:tcBorders>
          </w:tcPr>
          <w:p w:rsidR="00D57D70" w:rsidRDefault="00D57D70" w:rsidP="00D57D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D57D70" w:rsidRPr="00D76FD3" w:rsidRDefault="00D57D70" w:rsidP="00D57D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76F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TINS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452</w:t>
            </w:r>
          </w:p>
          <w:p w:rsidR="00D57D70" w:rsidRDefault="00D57D70" w:rsidP="00D57D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2FF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Dr. </w:t>
            </w:r>
            <w:proofErr w:type="spellStart"/>
            <w:r w:rsidRPr="00C22FF6">
              <w:rPr>
                <w:rFonts w:ascii="Times New Roman" w:eastAsia="Times New Roman" w:hAnsi="Times New Roman" w:cs="Times New Roman"/>
                <w:sz w:val="20"/>
                <w:szCs w:val="24"/>
              </w:rPr>
              <w:t>Okan</w:t>
            </w:r>
            <w:proofErr w:type="spellEnd"/>
            <w:r w:rsidRPr="00C22FF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ARSLAN</w:t>
            </w:r>
          </w:p>
          <w:p w:rsidR="00D57D70" w:rsidRDefault="00D57D70" w:rsidP="00D57D7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</w:rPr>
            </w:pPr>
            <w:r w:rsidRPr="00FF4AA8"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highlight w:val="yellow"/>
              </w:rPr>
              <w:t>RA05</w:t>
            </w:r>
          </w:p>
          <w:p w:rsidR="00D57D70" w:rsidRDefault="00D57D70" w:rsidP="00D57D7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</w:rPr>
            </w:pPr>
          </w:p>
          <w:p w:rsidR="00D57D70" w:rsidRPr="00626870" w:rsidRDefault="00D57D70" w:rsidP="00D57D7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</w:rPr>
            </w:pPr>
          </w:p>
          <w:p w:rsidR="00D57D70" w:rsidRPr="00D76FD3" w:rsidRDefault="00D57D70" w:rsidP="00D57D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76FD3">
              <w:rPr>
                <w:rFonts w:ascii="Times New Roman" w:eastAsia="Times New Roman" w:hAnsi="Times New Roman" w:cs="Times New Roman"/>
                <w:sz w:val="20"/>
                <w:szCs w:val="24"/>
              </w:rPr>
              <w:t>TINS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206</w:t>
            </w:r>
            <w:r w:rsidRPr="00D76F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(47 k.)</w:t>
            </w:r>
          </w:p>
          <w:p w:rsidR="00D57D70" w:rsidRDefault="00D57D70" w:rsidP="00D57D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Prof.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Dr.</w:t>
            </w:r>
            <w:r w:rsidRPr="00D76FD3">
              <w:rPr>
                <w:rFonts w:ascii="Times New Roman" w:eastAsia="Times New Roman" w:hAnsi="Times New Roman" w:cs="Times New Roman"/>
                <w:sz w:val="20"/>
                <w:szCs w:val="24"/>
              </w:rPr>
              <w:t>Nalan</w:t>
            </w:r>
            <w:proofErr w:type="spellEnd"/>
            <w:r w:rsidRPr="00D76F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BÜYÜKKANTARCIOĞLU</w:t>
            </w:r>
          </w:p>
          <w:p w:rsidR="00D57D70" w:rsidRDefault="00D57D70" w:rsidP="00D57D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F4AA8"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</w:rPr>
              <w:t>AMFİ-4</w:t>
            </w:r>
          </w:p>
          <w:p w:rsidR="00D57D70" w:rsidRPr="00D76FD3" w:rsidRDefault="00D57D70" w:rsidP="00D57D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3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:rsidR="00D57D70" w:rsidRPr="00D76FD3" w:rsidRDefault="00D57D70" w:rsidP="00D57D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</w:tr>
      <w:tr w:rsidR="00D57D70" w:rsidRPr="009D6C02" w:rsidTr="00D57D70">
        <w:trPr>
          <w:trHeight w:val="2404"/>
        </w:trPr>
        <w:tc>
          <w:tcPr>
            <w:tcW w:w="421" w:type="dxa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D57D70" w:rsidRPr="009D6C02" w:rsidRDefault="00D57D70" w:rsidP="00D57D70">
            <w:pPr>
              <w:ind w:left="113" w:right="113"/>
              <w:rPr>
                <w:rFonts w:ascii="Calibri" w:eastAsia="Calibri" w:hAnsi="Calibri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B0F0"/>
                <w:sz w:val="28"/>
                <w:szCs w:val="28"/>
              </w:rPr>
              <w:t>15.00 – 17.00</w:t>
            </w:r>
          </w:p>
          <w:p w:rsidR="00D57D70" w:rsidRPr="009D6C02" w:rsidRDefault="00D57D70" w:rsidP="00D57D70">
            <w:pPr>
              <w:ind w:left="113" w:right="113"/>
              <w:rPr>
                <w:rFonts w:ascii="Calibri" w:eastAsia="Calibri" w:hAnsi="Calibri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thinThickSmallGap" w:sz="24" w:space="0" w:color="auto"/>
            </w:tcBorders>
          </w:tcPr>
          <w:p w:rsidR="00D57D70" w:rsidRDefault="00D57D70" w:rsidP="00D57D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D57D70" w:rsidRPr="00AD2BFF" w:rsidRDefault="00D57D70" w:rsidP="00D57D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TINS 204 (42 k.)</w:t>
            </w:r>
          </w:p>
          <w:p w:rsidR="00D57D70" w:rsidRPr="00AD2BFF" w:rsidRDefault="00D57D70" w:rsidP="00D57D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Dr. </w:t>
            </w:r>
            <w:proofErr w:type="spellStart"/>
            <w:r w:rsidRPr="00AD2BFF">
              <w:rPr>
                <w:rFonts w:ascii="Times New Roman" w:eastAsia="Times New Roman" w:hAnsi="Times New Roman" w:cs="Times New Roman"/>
                <w:sz w:val="20"/>
                <w:szCs w:val="24"/>
              </w:rPr>
              <w:t>Bülent</w:t>
            </w:r>
            <w:proofErr w:type="spellEnd"/>
            <w:r w:rsidRPr="00AD2BF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AKAT</w:t>
            </w:r>
          </w:p>
          <w:p w:rsidR="00D57D70" w:rsidRDefault="00D57D70" w:rsidP="00D57D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D57D70" w:rsidRDefault="00D57D70" w:rsidP="00D57D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FF4AA8">
              <w:rPr>
                <w:rFonts w:ascii="Times New Roman" w:eastAsia="Calibri" w:hAnsi="Times New Roman" w:cs="Times New Roman"/>
                <w:bCs/>
                <w:sz w:val="20"/>
                <w:szCs w:val="24"/>
                <w:highlight w:val="yellow"/>
              </w:rPr>
              <w:t>AMFİ-5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D57D70" w:rsidRPr="00D76FD3" w:rsidRDefault="00D57D70" w:rsidP="00D57D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TINS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184 (29 k.)</w:t>
            </w:r>
          </w:p>
          <w:p w:rsidR="00D57D70" w:rsidRDefault="00D57D70" w:rsidP="00D57D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Doç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. 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Gül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Kurtuluş</w:t>
            </w:r>
            <w:proofErr w:type="spellEnd"/>
          </w:p>
          <w:p w:rsidR="00D57D70" w:rsidRDefault="00D57D70" w:rsidP="00D57D7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4"/>
              </w:rPr>
            </w:pPr>
          </w:p>
          <w:p w:rsidR="00D57D70" w:rsidRPr="00120145" w:rsidRDefault="00D57D70" w:rsidP="00D57D7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4"/>
              </w:rPr>
            </w:pPr>
            <w:r w:rsidRPr="00FF4AA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4"/>
                <w:highlight w:val="yellow"/>
              </w:rPr>
              <w:t>RA03</w:t>
            </w:r>
          </w:p>
        </w:tc>
        <w:tc>
          <w:tcPr>
            <w:tcW w:w="1842" w:type="dxa"/>
            <w:tcBorders>
              <w:top w:val="thinThickSmallGap" w:sz="24" w:space="0" w:color="auto"/>
            </w:tcBorders>
          </w:tcPr>
          <w:p w:rsidR="00D57D70" w:rsidRPr="00257A6F" w:rsidRDefault="00D57D70" w:rsidP="00D57D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lightGray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D57D70" w:rsidRDefault="00D57D70" w:rsidP="00D57D7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</w:p>
          <w:p w:rsidR="00D57D70" w:rsidRPr="00120145" w:rsidRDefault="00D57D70" w:rsidP="00D57D7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right w:val="double" w:sz="4" w:space="0" w:color="auto"/>
            </w:tcBorders>
          </w:tcPr>
          <w:p w:rsidR="00D57D70" w:rsidRDefault="00D57D70" w:rsidP="00D57D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TINS 338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(40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kişi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) </w:t>
            </w:r>
          </w:p>
          <w:p w:rsidR="00D57D70" w:rsidRPr="00D76FD3" w:rsidRDefault="00D57D70" w:rsidP="00D57D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Prof. Dr.</w:t>
            </w:r>
          </w:p>
          <w:p w:rsidR="00D57D70" w:rsidRPr="00A729D9" w:rsidRDefault="00D57D70" w:rsidP="00D57D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D76FD3">
              <w:rPr>
                <w:rFonts w:ascii="Times New Roman" w:eastAsia="Times New Roman" w:hAnsi="Times New Roman" w:cs="Times New Roman"/>
                <w:sz w:val="20"/>
                <w:szCs w:val="24"/>
              </w:rPr>
              <w:t>Ertuğrul</w:t>
            </w:r>
            <w:proofErr w:type="spellEnd"/>
            <w:r w:rsidRPr="00D76F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76FD3">
              <w:rPr>
                <w:rFonts w:ascii="Times New Roman" w:eastAsia="Times New Roman" w:hAnsi="Times New Roman" w:cs="Times New Roman"/>
                <w:sz w:val="20"/>
                <w:szCs w:val="24"/>
              </w:rPr>
              <w:t>Koç</w:t>
            </w:r>
            <w:proofErr w:type="spellEnd"/>
          </w:p>
          <w:p w:rsidR="00D57D70" w:rsidRDefault="00D57D70" w:rsidP="00D57D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D57D70" w:rsidRDefault="00D57D70" w:rsidP="00D57D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FF4AA8">
              <w:rPr>
                <w:rFonts w:ascii="Times New Roman" w:eastAsia="Calibri" w:hAnsi="Times New Roman" w:cs="Times New Roman"/>
                <w:bCs/>
                <w:sz w:val="20"/>
                <w:szCs w:val="24"/>
                <w:highlight w:val="yellow"/>
              </w:rPr>
              <w:t>P101</w:t>
            </w:r>
          </w:p>
        </w:tc>
        <w:tc>
          <w:tcPr>
            <w:tcW w:w="23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:rsidR="00D57D70" w:rsidRPr="00D76FD3" w:rsidRDefault="00D57D70" w:rsidP="00D57D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</w:tr>
    </w:tbl>
    <w:p w:rsidR="001C777E" w:rsidRPr="00D57D70" w:rsidRDefault="00D57D70" w:rsidP="00D57D70">
      <w:pPr>
        <w:jc w:val="center"/>
      </w:pP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>İNGİLİZCE MÜTERCİM VE TERCÜMANLIK BÖLÜMÜ</w:t>
      </w:r>
      <w:r w:rsidRPr="009D6C02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392106">
        <w:rPr>
          <w:rFonts w:ascii="Calibri" w:eastAsia="Calibri" w:hAnsi="Calibri" w:cs="Times New Roman"/>
          <w:b/>
          <w:sz w:val="28"/>
          <w:szCs w:val="28"/>
        </w:rPr>
        <w:t>2024-2025</w:t>
      </w:r>
      <w:r w:rsidR="00392106">
        <w:rPr>
          <w:rFonts w:ascii="Calibri" w:eastAsia="Calibri" w:hAnsi="Calibri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Calibri" w:eastAsia="Calibri" w:hAnsi="Calibri" w:cs="Times New Roman"/>
          <w:b/>
          <w:sz w:val="28"/>
          <w:szCs w:val="28"/>
        </w:rPr>
        <w:t xml:space="preserve">BAHAR DÖNEMİ </w:t>
      </w:r>
      <w:r w:rsidRPr="009D6C02">
        <w:rPr>
          <w:rFonts w:ascii="Calibri" w:eastAsia="Calibri" w:hAnsi="Calibri" w:cs="Times New Roman"/>
          <w:b/>
          <w:sz w:val="28"/>
          <w:szCs w:val="28"/>
        </w:rPr>
        <w:t>FİNAL TAKVİMİ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sectPr w:rsidR="001C777E" w:rsidRPr="00D5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BE"/>
    <w:rsid w:val="001C777E"/>
    <w:rsid w:val="00392106"/>
    <w:rsid w:val="003B71BE"/>
    <w:rsid w:val="00D5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2C766-16B4-48D9-9826-D6B6D097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D70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D57D7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D57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Company>User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2025-05-14T08:00:00Z</dcterms:created>
  <dcterms:modified xsi:type="dcterms:W3CDTF">2025-05-14T08:02:00Z</dcterms:modified>
</cp:coreProperties>
</file>